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E" w:rsidRPr="007A1CCE" w:rsidRDefault="004D7872" w:rsidP="007A1CCE">
      <w:pPr>
        <w:shd w:val="clear" w:color="auto" w:fill="BDBDCC"/>
        <w:spacing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4DE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Лесоводство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Лесовосстановление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947C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проведение мероприятий по восстановлению лесов на вырубках, гарях, пустырях, прогалинах и иных бывших под лесом площадях. Лесовосстановление включает искусственное лесовосстановление (создание лесных культур) и</w:t>
      </w:r>
      <w:r w:rsidR="009B38D6"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содействие естественному восстановлению леса.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Искусственное</w:t>
      </w:r>
      <w:proofErr w:type="gramEnd"/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лесовосстановление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осуществляется путем посадки сеянцев, саженцев, черенков или посева семян лесных растений.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Защита лесов от вредных организмов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947C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комплекс мероприятий, направленных на предупреждение повреждения леса вредными организмами и уничтожение их очагов.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Защита лесов биологическим методом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подразумевает обработку лесных насаждений и питомников путем использования хищных и паразитических насекомых (энтомофагов), применение грибных, бактериальных и вирусных препаратов, уничтожающих вредных организмов, использование насекомоядных птиц, применение аттрактантов.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Защита лесов химическим методом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подразумевает обработку лесных насаждений и питомников органическими и</w:t>
      </w:r>
      <w:r w:rsidR="009B38D6"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неорганическими веществами или препаратами на их основе, токсичными для вредных организмов, в качестве профилактики или для истребления вредных организмов.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Вредные организмы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947C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растения, животные, болезнетворные организмы, способные при определенных условиях нанести вред лесам или лесным ресурсам.</w:t>
      </w:r>
    </w:p>
    <w:p w:rsidR="00966777" w:rsidRPr="00966777" w:rsidRDefault="00966777" w:rsidP="009667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67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Лесные земли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947C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земли, покрытые лесной растительностью, и земли, не покрытые лесной растительностью, но</w:t>
      </w:r>
      <w:r w:rsidR="009B38D6"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предназначенные для ее восстановления: </w:t>
      </w:r>
      <w:proofErr w:type="spellStart"/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несомкнувшиеся</w:t>
      </w:r>
      <w:proofErr w:type="spellEnd"/>
      <w:r w:rsidRPr="0096677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лесные культуры; лесные питомники и плантации; естественные редины; фонд лесовосстановления (гари, погибшие насаждения, вырубки, прогалины, пустыри).</w:t>
      </w:r>
      <w:proofErr w:type="gramEnd"/>
    </w:p>
    <w:p w:rsidR="00966777" w:rsidRPr="00E3347C" w:rsidRDefault="00966777" w:rsidP="00E3347C">
      <w:pPr>
        <w:spacing w:line="304" w:lineRule="atLeast"/>
        <w:jc w:val="both"/>
        <w:rPr>
          <w:rFonts w:ascii="Arial" w:hAnsi="Arial" w:cs="Arial"/>
          <w:color w:val="0D0D0D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50"/>
      </w:tblGrid>
      <w:tr w:rsidR="00966777" w:rsidTr="00E3347C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777" w:rsidRDefault="00966777" w:rsidP="008C4580">
            <w:pPr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77" w:rsidRPr="00966777" w:rsidRDefault="00966777" w:rsidP="00125F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77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Формы федерального статистического наблюдения № 1-ЛХ «Сведения о воспроизводстве лесов и лесоразведении», № 12-ЛХ «Сведения о защите лесов»</w:t>
            </w:r>
          </w:p>
        </w:tc>
      </w:tr>
      <w:tr w:rsidR="00E3347C" w:rsidTr="009B38D6">
        <w:trPr>
          <w:trHeight w:val="561"/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E3347C" w:rsidRDefault="00E3347C" w:rsidP="008C458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E3347C">
              <w:rPr>
                <w:rFonts w:ascii="Arial" w:hAnsi="Arial" w:cs="Arial"/>
                <w:b/>
                <w:bCs/>
                <w:color w:val="0D0D0D"/>
              </w:rPr>
              <w:t>Периодичность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E3347C" w:rsidRDefault="00E3347C" w:rsidP="008C4580">
            <w:pPr>
              <w:spacing w:after="0" w:line="360" w:lineRule="auto"/>
              <w:jc w:val="center"/>
              <w:rPr>
                <w:rFonts w:ascii="Arial" w:hAnsi="Arial" w:cs="Arial"/>
                <w:color w:val="0D0D0D"/>
              </w:rPr>
            </w:pPr>
            <w:r w:rsidRPr="00E3347C">
              <w:rPr>
                <w:rFonts w:ascii="Arial" w:hAnsi="Arial" w:cs="Arial"/>
                <w:color w:val="0D0D0D"/>
              </w:rPr>
              <w:t>годовая</w:t>
            </w:r>
          </w:p>
        </w:tc>
      </w:tr>
    </w:tbl>
    <w:p w:rsidR="00E3347C" w:rsidRPr="007A1CCE" w:rsidRDefault="00E3347C" w:rsidP="00E3347C">
      <w:pPr>
        <w:spacing w:after="0" w:line="240" w:lineRule="auto"/>
        <w:jc w:val="both"/>
        <w:rPr>
          <w:sz w:val="2"/>
          <w:szCs w:val="2"/>
        </w:rPr>
      </w:pPr>
    </w:p>
    <w:sectPr w:rsidR="00E3347C" w:rsidRPr="007A1CCE" w:rsidSect="00854D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CE"/>
    <w:rsid w:val="00006A6E"/>
    <w:rsid w:val="00067D5F"/>
    <w:rsid w:val="00210E68"/>
    <w:rsid w:val="002254DE"/>
    <w:rsid w:val="00265EEE"/>
    <w:rsid w:val="003E560C"/>
    <w:rsid w:val="004A1093"/>
    <w:rsid w:val="004D7872"/>
    <w:rsid w:val="0057260C"/>
    <w:rsid w:val="00624061"/>
    <w:rsid w:val="00771B8D"/>
    <w:rsid w:val="007A1CCE"/>
    <w:rsid w:val="007B7325"/>
    <w:rsid w:val="0080680D"/>
    <w:rsid w:val="00854DEF"/>
    <w:rsid w:val="00880302"/>
    <w:rsid w:val="008C4580"/>
    <w:rsid w:val="00947C71"/>
    <w:rsid w:val="00966777"/>
    <w:rsid w:val="009B38D6"/>
    <w:rsid w:val="00E16F75"/>
    <w:rsid w:val="00E3347C"/>
    <w:rsid w:val="00E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9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P24_FilimonovaOA</dc:creator>
  <cp:keywords/>
  <dc:description/>
  <cp:lastModifiedBy>P24_FilimonovaOA</cp:lastModifiedBy>
  <cp:revision>14</cp:revision>
  <dcterms:created xsi:type="dcterms:W3CDTF">2022-09-20T09:36:00Z</dcterms:created>
  <dcterms:modified xsi:type="dcterms:W3CDTF">2023-02-01T05:16:00Z</dcterms:modified>
</cp:coreProperties>
</file>